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6EB7D" w14:textId="0EA33E10" w:rsidR="00717648" w:rsidRDefault="00717648" w:rsidP="00717648">
      <w:r>
        <w:t>Scrip Proposal</w:t>
      </w:r>
    </w:p>
    <w:p w14:paraId="2790B53E" w14:textId="77777777" w:rsidR="00717648" w:rsidRDefault="00717648" w:rsidP="00717648">
      <w:bookmarkStart w:id="0" w:name="_GoBack"/>
      <w:bookmarkEnd w:id="0"/>
    </w:p>
    <w:p w14:paraId="4447E474" w14:textId="3B7F9B55" w:rsidR="00717648" w:rsidRDefault="00717648" w:rsidP="00717648">
      <w:r>
        <w:t xml:space="preserve">My animation is an inspiration in the animated short film called The Silly symphony by Disney from 1929. It will contain some old cat cartoon images with moving eyes but mostly skeletons dancing with a spooky song. </w:t>
      </w:r>
    </w:p>
    <w:p w14:paraId="41D36FA7" w14:textId="15140139" w:rsidR="00717648" w:rsidRDefault="00717648" w:rsidP="00717648">
      <w:r>
        <w:t>The materials used to create the background and the skeletons will be paper, acrylic, and markers, and the app that I will use is called Stop Motion Studio.</w:t>
      </w:r>
    </w:p>
    <w:sectPr w:rsidR="00717648" w:rsidSect="00006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E3C"/>
    <w:rsid w:val="00006B71"/>
    <w:rsid w:val="00136CDD"/>
    <w:rsid w:val="002D5E3C"/>
    <w:rsid w:val="00717648"/>
    <w:rsid w:val="009A5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5CCA4B"/>
  <w14:defaultImageDpi w14:val="32767"/>
  <w15:chartTrackingRefBased/>
  <w15:docId w15:val="{CAAD23D8-781E-D44C-823B-8A4581597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ixcoy00@outlook.com</dc:creator>
  <cp:keywords/>
  <dc:description/>
  <cp:lastModifiedBy>ixcoy00@outlook.com</cp:lastModifiedBy>
  <cp:revision>2</cp:revision>
  <dcterms:created xsi:type="dcterms:W3CDTF">2019-12-09T18:49:00Z</dcterms:created>
  <dcterms:modified xsi:type="dcterms:W3CDTF">2019-12-09T18:49:00Z</dcterms:modified>
</cp:coreProperties>
</file>